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2DB61CA2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bookmarkStart w:id="0" w:name="_Hlk210048319"/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FD5040" w:rsidRPr="00FD5040">
        <w:rPr>
          <w:rFonts w:ascii="Arial" w:eastAsia="Arial" w:hAnsi="Arial" w:cs="Arial"/>
          <w:sz w:val="22"/>
          <w:szCs w:val="22"/>
          <w:lang w:eastAsia="ar-SA"/>
        </w:rPr>
        <w:t>PZ.294.18092.2025</w:t>
      </w:r>
    </w:p>
    <w:p w14:paraId="540687D1" w14:textId="5B496188" w:rsidR="00612017" w:rsidRDefault="00FD4A73" w:rsidP="00FD4A73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postępowania: </w:t>
      </w:r>
      <w:r w:rsidR="00FD5040" w:rsidRPr="00FD5040">
        <w:rPr>
          <w:rFonts w:ascii="Arial" w:eastAsia="Arial" w:hAnsi="Arial" w:cs="Arial"/>
          <w:sz w:val="22"/>
          <w:szCs w:val="22"/>
          <w:lang w:eastAsia="ar-SA"/>
        </w:rPr>
        <w:t>6060/ILG 6/04535/04211/25/P</w:t>
      </w:r>
    </w:p>
    <w:p w14:paraId="2927AF54" w14:textId="77777777" w:rsidR="003976EF" w:rsidRDefault="003976EF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bookmarkEnd w:id="0"/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60CB43F" w14:textId="77777777" w:rsidR="00FD5040" w:rsidRDefault="00FD5040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FD5040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D5040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FD5040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D5040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D5040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FD5040">
        <w:rPr>
          <w:rFonts w:ascii="Arial" w:hAnsi="Arial" w:cs="Arial"/>
          <w:b/>
          <w:sz w:val="24"/>
          <w:szCs w:val="24"/>
        </w:rPr>
        <w:t xml:space="preserve">/ </w:t>
      </w:r>
      <w:r w:rsidRPr="00FD5040">
        <w:rPr>
          <w:rFonts w:ascii="Arial" w:hAnsi="Arial" w:cs="Arial"/>
          <w:b/>
          <w:sz w:val="24"/>
          <w:szCs w:val="24"/>
        </w:rPr>
        <w:t>I BRA</w:t>
      </w:r>
      <w:r w:rsidR="00612017" w:rsidRPr="00FD5040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90B40BB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bookmarkStart w:id="1" w:name="_Hlk210048372"/>
      <w:r w:rsidR="00FD5040" w:rsidRPr="00FD5040">
        <w:rPr>
          <w:rFonts w:ascii="Arial" w:hAnsi="Arial" w:cs="Arial"/>
          <w:b/>
          <w:bCs/>
          <w:sz w:val="22"/>
          <w:szCs w:val="22"/>
        </w:rPr>
        <w:t>Dostawa w 2026 r. samochodu ciężarowego z zabudową typu cysterna do przewozu oraz dystrybucji paliwa ON dla potrzeb IM Kraków</w:t>
      </w:r>
      <w:bookmarkEnd w:id="1"/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82F4127" w14:textId="77777777" w:rsidR="00FD5040" w:rsidRPr="00430BF6" w:rsidRDefault="00FD5040" w:rsidP="00FD5040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pkt 4)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br/>
      </w:r>
    </w:p>
    <w:p w14:paraId="07E33E14" w14:textId="77777777" w:rsidR="00FD5040" w:rsidRDefault="00FD5040" w:rsidP="00FD5040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5) SWZ.</w:t>
      </w:r>
    </w:p>
    <w:p w14:paraId="774668B4" w14:textId="77777777" w:rsidR="00001A02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2D5BF76" w14:textId="77777777" w:rsidR="003976EF" w:rsidRDefault="003976E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60BD303" w14:textId="77777777" w:rsidR="003976EF" w:rsidRPr="000178D5" w:rsidRDefault="003976E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841F3" w14:textId="77777777" w:rsidR="00896703" w:rsidRDefault="00896703" w:rsidP="00EC643D">
      <w:r>
        <w:separator/>
      </w:r>
    </w:p>
  </w:endnote>
  <w:endnote w:type="continuationSeparator" w:id="0">
    <w:p w14:paraId="7F753D29" w14:textId="77777777" w:rsidR="00896703" w:rsidRDefault="0089670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89245" w14:textId="77777777" w:rsidR="00896703" w:rsidRDefault="00896703" w:rsidP="00EC643D">
      <w:r>
        <w:separator/>
      </w:r>
    </w:p>
  </w:footnote>
  <w:footnote w:type="continuationSeparator" w:id="0">
    <w:p w14:paraId="0887669B" w14:textId="77777777" w:rsidR="00896703" w:rsidRDefault="0089670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B6C7D14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FD5040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86145282">
    <w:abstractNumId w:val="3"/>
  </w:num>
  <w:num w:numId="2" w16cid:durableId="1730571210">
    <w:abstractNumId w:val="0"/>
  </w:num>
  <w:num w:numId="3" w16cid:durableId="150606535">
    <w:abstractNumId w:val="2"/>
  </w:num>
  <w:num w:numId="4" w16cid:durableId="739595437">
    <w:abstractNumId w:val="1"/>
  </w:num>
  <w:num w:numId="5" w16cid:durableId="14003258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2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A14BF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976EF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2C6E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06D44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D5040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FD50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FD5040"/>
    <w:rPr>
      <w:rFonts w:ascii="Times New Roman" w:hAnsi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FD50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134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Gawałkiewicz Martyna</cp:lastModifiedBy>
  <cp:revision>30</cp:revision>
  <cp:lastPrinted>2025-11-20T09:02:00Z</cp:lastPrinted>
  <dcterms:created xsi:type="dcterms:W3CDTF">2021-12-06T10:36:00Z</dcterms:created>
  <dcterms:modified xsi:type="dcterms:W3CDTF">2025-11-20T09:05:00Z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